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1F6C1" w14:textId="77777777" w:rsidR="008E5916" w:rsidRDefault="008E5916">
      <w:pPr>
        <w:rPr>
          <w:rFonts w:hint="eastAsia"/>
        </w:rPr>
      </w:pPr>
      <w:r>
        <w:rPr>
          <w:rFonts w:hint="eastAsia"/>
        </w:rPr>
        <w:t>gōu 的拼音</w:t>
      </w:r>
    </w:p>
    <w:p w14:paraId="214C2197" w14:textId="77777777" w:rsidR="008E5916" w:rsidRDefault="008E5916">
      <w:pPr>
        <w:rPr>
          <w:rFonts w:hint="eastAsia"/>
        </w:rPr>
      </w:pPr>
      <w:r>
        <w:rPr>
          <w:rFonts w:hint="eastAsia"/>
        </w:rPr>
        <w:t>“gōu”这个拼音，在汉语中有着丰富多样的对应字词，每个字词都承载着独特的含义和文化内涵。</w:t>
      </w:r>
    </w:p>
    <w:p w14:paraId="32808264" w14:textId="77777777" w:rsidR="008E5916" w:rsidRDefault="008E5916">
      <w:pPr>
        <w:rPr>
          <w:rFonts w:hint="eastAsia"/>
        </w:rPr>
      </w:pPr>
    </w:p>
    <w:p w14:paraId="17FFBF63" w14:textId="77777777" w:rsidR="008E5916" w:rsidRDefault="008E5916">
      <w:pPr>
        <w:rPr>
          <w:rFonts w:hint="eastAsia"/>
        </w:rPr>
      </w:pPr>
    </w:p>
    <w:p w14:paraId="35CCAF90" w14:textId="77777777" w:rsidR="008E5916" w:rsidRDefault="008E5916">
      <w:pPr>
        <w:rPr>
          <w:rFonts w:hint="eastAsia"/>
        </w:rPr>
      </w:pPr>
      <w:r>
        <w:rPr>
          <w:rFonts w:hint="eastAsia"/>
        </w:rPr>
        <w:t>常见对应字的含义</w:t>
      </w:r>
    </w:p>
    <w:p w14:paraId="7A955798" w14:textId="77777777" w:rsidR="008E5916" w:rsidRDefault="008E5916">
      <w:pPr>
        <w:rPr>
          <w:rFonts w:hint="eastAsia"/>
        </w:rPr>
      </w:pPr>
      <w:r>
        <w:rPr>
          <w:rFonts w:hint="eastAsia"/>
        </w:rPr>
        <w:t>“沟”是非常常见的对应“gōu”拼音的字。沟的基本意思是指流水道，如水沟、沟渠。在广袤的田野间，那些纵横交错的沟渠起着至关重要的作用。它们能够引导水流，将灌溉用水精准地输送到农田的每一处，滋养着庄稼茁壮成长。沟渠也能有效地排水，在雨水充沛的时候，及时把多余的水排走，避免农田被淹，保障农作物的生存环境。</w:t>
      </w:r>
    </w:p>
    <w:p w14:paraId="2D2E9CEC" w14:textId="77777777" w:rsidR="008E5916" w:rsidRDefault="008E5916">
      <w:pPr>
        <w:rPr>
          <w:rFonts w:hint="eastAsia"/>
        </w:rPr>
      </w:pPr>
    </w:p>
    <w:p w14:paraId="6C2EDAE5" w14:textId="77777777" w:rsidR="008E5916" w:rsidRDefault="008E5916">
      <w:pPr>
        <w:rPr>
          <w:rFonts w:hint="eastAsia"/>
        </w:rPr>
      </w:pPr>
      <w:r>
        <w:rPr>
          <w:rFonts w:hint="eastAsia"/>
        </w:rPr>
        <w:t>除了实际的水利设施，“沟”还可以用来比喻阻隔或狭长的地带。比如“山沟”，这里描绘出了山脉之间低洼、狭长的区域。在过去的岁月里，山沟往往代表着相对封闭、交通不便的地方，然而也正因如此，山沟里保留了许多独特的风土人情和自然景观，等待着人们去探索发现。</w:t>
      </w:r>
    </w:p>
    <w:p w14:paraId="2F836610" w14:textId="77777777" w:rsidR="008E5916" w:rsidRDefault="008E5916">
      <w:pPr>
        <w:rPr>
          <w:rFonts w:hint="eastAsia"/>
        </w:rPr>
      </w:pPr>
    </w:p>
    <w:p w14:paraId="1B1E8CE4" w14:textId="77777777" w:rsidR="008E5916" w:rsidRDefault="008E5916">
      <w:pPr>
        <w:rPr>
          <w:rFonts w:hint="eastAsia"/>
        </w:rPr>
      </w:pPr>
    </w:p>
    <w:p w14:paraId="3BAA7CAC" w14:textId="77777777" w:rsidR="008E5916" w:rsidRDefault="008E5916">
      <w:pPr>
        <w:rPr>
          <w:rFonts w:hint="eastAsia"/>
        </w:rPr>
      </w:pPr>
      <w:r>
        <w:rPr>
          <w:rFonts w:hint="eastAsia"/>
        </w:rPr>
        <w:t>“沟”在文化和历史中的体现</w:t>
      </w:r>
    </w:p>
    <w:p w14:paraId="6F5CB168" w14:textId="77777777" w:rsidR="008E5916" w:rsidRDefault="008E5916">
      <w:pPr>
        <w:rPr>
          <w:rFonts w:hint="eastAsia"/>
        </w:rPr>
      </w:pPr>
      <w:r>
        <w:rPr>
          <w:rFonts w:hint="eastAsia"/>
        </w:rPr>
        <w:t>在历史文化的长河中，“沟”也有着独特的印记。许多古代战争中，沟被用作防御工事的一部分，挖掘沟壕可以增加防御的层次，阻挡敌军的进攻。这种方式在一些古老的城堡、城墙周边尤为常见，体现了古人智慧地利用地形和工程手段来保障自身安全。</w:t>
      </w:r>
    </w:p>
    <w:p w14:paraId="1E4984C4" w14:textId="77777777" w:rsidR="008E5916" w:rsidRDefault="008E5916">
      <w:pPr>
        <w:rPr>
          <w:rFonts w:hint="eastAsia"/>
        </w:rPr>
      </w:pPr>
    </w:p>
    <w:p w14:paraId="504FAB62" w14:textId="77777777" w:rsidR="008E5916" w:rsidRDefault="008E5916">
      <w:pPr>
        <w:rPr>
          <w:rFonts w:hint="eastAsia"/>
        </w:rPr>
      </w:pPr>
      <w:r>
        <w:rPr>
          <w:rFonts w:hint="eastAsia"/>
        </w:rPr>
        <w:t>而且在一些文学作品中，“沟”也频繁出现。它可能是诗人笔下描绘田园风光的一部分，体现出乡村生活的宁静与质朴；也可能是小说里烘托气氛、构建场景的重要元素，为故事增色不少。</w:t>
      </w:r>
    </w:p>
    <w:p w14:paraId="7D919C1E" w14:textId="77777777" w:rsidR="008E5916" w:rsidRDefault="008E5916">
      <w:pPr>
        <w:rPr>
          <w:rFonts w:hint="eastAsia"/>
        </w:rPr>
      </w:pPr>
    </w:p>
    <w:p w14:paraId="055ACF79" w14:textId="77777777" w:rsidR="008E5916" w:rsidRDefault="008E5916">
      <w:pPr>
        <w:rPr>
          <w:rFonts w:hint="eastAsia"/>
        </w:rPr>
      </w:pPr>
    </w:p>
    <w:p w14:paraId="36AA178B" w14:textId="77777777" w:rsidR="008E5916" w:rsidRDefault="008E5916">
      <w:pPr>
        <w:rPr>
          <w:rFonts w:hint="eastAsia"/>
        </w:rPr>
      </w:pPr>
      <w:r>
        <w:rPr>
          <w:rFonts w:hint="eastAsia"/>
        </w:rPr>
        <w:t>与“gōu”相关词语的魅力</w:t>
      </w:r>
    </w:p>
    <w:p w14:paraId="1CF06295" w14:textId="77777777" w:rsidR="008E5916" w:rsidRDefault="008E5916">
      <w:pPr>
        <w:rPr>
          <w:rFonts w:hint="eastAsia"/>
        </w:rPr>
      </w:pPr>
      <w:r>
        <w:rPr>
          <w:rFonts w:hint="eastAsia"/>
        </w:rPr>
        <w:t>由“gōu”这个拼音构成的词语也十分丰富。像“沟壑”，它由“沟”和“壑”组成，指的是山沟，也常用来比喻阻隔。在诗词中，“沟壑”常常带有一种沧桑、悲壮的情感，它可能代表着人生的坎坷与艰难，也可能描绘大自然的雄浑壮阔。</w:t>
      </w:r>
    </w:p>
    <w:p w14:paraId="7A0F9CB1" w14:textId="77777777" w:rsidR="008E5916" w:rsidRDefault="008E5916">
      <w:pPr>
        <w:rPr>
          <w:rFonts w:hint="eastAsia"/>
        </w:rPr>
      </w:pPr>
    </w:p>
    <w:p w14:paraId="0D0F874C" w14:textId="77777777" w:rsidR="008E5916" w:rsidRDefault="008E5916">
      <w:pPr>
        <w:rPr>
          <w:rFonts w:hint="eastAsia"/>
        </w:rPr>
      </w:pPr>
      <w:r>
        <w:rPr>
          <w:rFonts w:hint="eastAsia"/>
        </w:rPr>
        <w:t xml:space="preserve">“沟沿儿”这个词则更具生活气息，指的是沟的边缘。在日常生活中，它是人们描述某个具体位置时可能会用到的词汇，充满了浓浓的市井味儿。这些丰富多样的词语，不仅丰富了我们的表达，也从一个侧面反映了语言的活力和魅力。 </w:t>
      </w:r>
    </w:p>
    <w:p w14:paraId="7A9D0F0D" w14:textId="77777777" w:rsidR="008E5916" w:rsidRDefault="008E5916">
      <w:pPr>
        <w:rPr>
          <w:rFonts w:hint="eastAsia"/>
        </w:rPr>
      </w:pPr>
    </w:p>
    <w:p w14:paraId="136975C7" w14:textId="77777777" w:rsidR="008E5916" w:rsidRDefault="008E5916">
      <w:pPr>
        <w:rPr>
          <w:rFonts w:hint="eastAsia"/>
        </w:rPr>
      </w:pPr>
    </w:p>
    <w:p w14:paraId="2D7D05C2" w14:textId="77777777" w:rsidR="008E5916" w:rsidRDefault="008E5916">
      <w:pPr>
        <w:rPr>
          <w:rFonts w:hint="eastAsia"/>
        </w:rPr>
      </w:pPr>
      <w:r>
        <w:rPr>
          <w:rFonts w:hint="eastAsia"/>
        </w:rPr>
        <w:t>“gōu”发音背后的发音技巧</w:t>
      </w:r>
    </w:p>
    <w:p w14:paraId="6DDD04A2" w14:textId="77777777" w:rsidR="008E5916" w:rsidRDefault="008E5916">
      <w:pPr>
        <w:rPr>
          <w:rFonts w:hint="eastAsia"/>
        </w:rPr>
      </w:pPr>
      <w:r>
        <w:rPr>
          <w:rFonts w:hint="eastAsia"/>
        </w:rPr>
        <w:t xml:space="preserve">从发音学的角度来看，“gōu”是一个前鼻音韵母的音节。发“g”音时，舌面后部抵住软腭，阻碍气流，然后突然放开，让气流迸出成声。“ōu”的发音则是双唇拢圆，舌头后缩，舌位半高，嘴唇向两旁伸开，使气流从口腔中间流出，声带振动。正确的发音有助于我们更加准确地表达意思，在人际交流和学习语言的过程中都有着重要意义。 </w:t>
      </w:r>
    </w:p>
    <w:p w14:paraId="6A9FD9D5" w14:textId="77777777" w:rsidR="008E5916" w:rsidRDefault="008E5916">
      <w:pPr>
        <w:rPr>
          <w:rFonts w:hint="eastAsia"/>
        </w:rPr>
      </w:pPr>
    </w:p>
    <w:p w14:paraId="42473CC4" w14:textId="77777777" w:rsidR="008E5916" w:rsidRDefault="008E5916">
      <w:pPr>
        <w:rPr>
          <w:rFonts w:hint="eastAsia"/>
        </w:rPr>
      </w:pPr>
    </w:p>
    <w:p w14:paraId="21074056" w14:textId="77777777" w:rsidR="008E5916" w:rsidRDefault="008E5916">
      <w:pPr>
        <w:rPr>
          <w:rFonts w:hint="eastAsia"/>
        </w:rPr>
      </w:pPr>
      <w:r>
        <w:rPr>
          <w:rFonts w:hint="eastAsia"/>
        </w:rPr>
        <w:t>“gōu”在不同方言中的表现</w:t>
      </w:r>
    </w:p>
    <w:p w14:paraId="30A8E527" w14:textId="77777777" w:rsidR="008E5916" w:rsidRDefault="008E5916">
      <w:pPr>
        <w:rPr>
          <w:rFonts w:hint="eastAsia"/>
        </w:rPr>
      </w:pPr>
      <w:r>
        <w:rPr>
          <w:rFonts w:hint="eastAsia"/>
        </w:rPr>
        <w:t xml:space="preserve">在不同的方言里，“gōu”以及对应字词的发音和用法也可能会有所差异。比如在某些方言中，“沟”的发音可能会带有自己的地方特色，声调或者发音部位会有一些细微的变化。这些差异丰富了汉语的多样性，使得同一个概念在不同地区有着独特的声音表达。了解这些方言中的发音特点也有助于我们更好地进行跨地区的交流和文化的传承。 </w:t>
      </w:r>
    </w:p>
    <w:p w14:paraId="77891A0D" w14:textId="77777777" w:rsidR="008E5916" w:rsidRDefault="008E5916">
      <w:pPr>
        <w:rPr>
          <w:rFonts w:hint="eastAsia"/>
        </w:rPr>
      </w:pPr>
    </w:p>
    <w:p w14:paraId="1F8CF36B" w14:textId="77777777" w:rsidR="008E5916" w:rsidRDefault="008E5916">
      <w:pPr>
        <w:rPr>
          <w:rFonts w:hint="eastAsia"/>
        </w:rPr>
      </w:pPr>
      <w:r>
        <w:rPr>
          <w:rFonts w:hint="eastAsia"/>
        </w:rPr>
        <w:t>本文是由懂得生活网（dongdeshenghuo.com）为大家创作</w:t>
      </w:r>
    </w:p>
    <w:p w14:paraId="240C1506" w14:textId="61B95F61" w:rsidR="00DB11E6" w:rsidRDefault="00DB11E6"/>
    <w:sectPr w:rsidR="00DB1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E6"/>
    <w:rsid w:val="00277131"/>
    <w:rsid w:val="008E5916"/>
    <w:rsid w:val="00DB1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902D37-A86E-4DBD-8DCE-D6179267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1E6"/>
    <w:rPr>
      <w:rFonts w:cstheme="majorBidi"/>
      <w:color w:val="2F5496" w:themeColor="accent1" w:themeShade="BF"/>
      <w:sz w:val="28"/>
      <w:szCs w:val="28"/>
    </w:rPr>
  </w:style>
  <w:style w:type="character" w:customStyle="1" w:styleId="50">
    <w:name w:val="标题 5 字符"/>
    <w:basedOn w:val="a0"/>
    <w:link w:val="5"/>
    <w:uiPriority w:val="9"/>
    <w:semiHidden/>
    <w:rsid w:val="00DB11E6"/>
    <w:rPr>
      <w:rFonts w:cstheme="majorBidi"/>
      <w:color w:val="2F5496" w:themeColor="accent1" w:themeShade="BF"/>
      <w:sz w:val="24"/>
    </w:rPr>
  </w:style>
  <w:style w:type="character" w:customStyle="1" w:styleId="60">
    <w:name w:val="标题 6 字符"/>
    <w:basedOn w:val="a0"/>
    <w:link w:val="6"/>
    <w:uiPriority w:val="9"/>
    <w:semiHidden/>
    <w:rsid w:val="00DB11E6"/>
    <w:rPr>
      <w:rFonts w:cstheme="majorBidi"/>
      <w:b/>
      <w:bCs/>
      <w:color w:val="2F5496" w:themeColor="accent1" w:themeShade="BF"/>
    </w:rPr>
  </w:style>
  <w:style w:type="character" w:customStyle="1" w:styleId="70">
    <w:name w:val="标题 7 字符"/>
    <w:basedOn w:val="a0"/>
    <w:link w:val="7"/>
    <w:uiPriority w:val="9"/>
    <w:semiHidden/>
    <w:rsid w:val="00DB11E6"/>
    <w:rPr>
      <w:rFonts w:cstheme="majorBidi"/>
      <w:b/>
      <w:bCs/>
      <w:color w:val="595959" w:themeColor="text1" w:themeTint="A6"/>
    </w:rPr>
  </w:style>
  <w:style w:type="character" w:customStyle="1" w:styleId="80">
    <w:name w:val="标题 8 字符"/>
    <w:basedOn w:val="a0"/>
    <w:link w:val="8"/>
    <w:uiPriority w:val="9"/>
    <w:semiHidden/>
    <w:rsid w:val="00DB11E6"/>
    <w:rPr>
      <w:rFonts w:cstheme="majorBidi"/>
      <w:color w:val="595959" w:themeColor="text1" w:themeTint="A6"/>
    </w:rPr>
  </w:style>
  <w:style w:type="character" w:customStyle="1" w:styleId="90">
    <w:name w:val="标题 9 字符"/>
    <w:basedOn w:val="a0"/>
    <w:link w:val="9"/>
    <w:uiPriority w:val="9"/>
    <w:semiHidden/>
    <w:rsid w:val="00DB11E6"/>
    <w:rPr>
      <w:rFonts w:eastAsiaTheme="majorEastAsia" w:cstheme="majorBidi"/>
      <w:color w:val="595959" w:themeColor="text1" w:themeTint="A6"/>
    </w:rPr>
  </w:style>
  <w:style w:type="paragraph" w:styleId="a3">
    <w:name w:val="Title"/>
    <w:basedOn w:val="a"/>
    <w:next w:val="a"/>
    <w:link w:val="a4"/>
    <w:uiPriority w:val="10"/>
    <w:qFormat/>
    <w:rsid w:val="00DB1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1E6"/>
    <w:pPr>
      <w:spacing w:before="160"/>
      <w:jc w:val="center"/>
    </w:pPr>
    <w:rPr>
      <w:i/>
      <w:iCs/>
      <w:color w:val="404040" w:themeColor="text1" w:themeTint="BF"/>
    </w:rPr>
  </w:style>
  <w:style w:type="character" w:customStyle="1" w:styleId="a8">
    <w:name w:val="引用 字符"/>
    <w:basedOn w:val="a0"/>
    <w:link w:val="a7"/>
    <w:uiPriority w:val="29"/>
    <w:rsid w:val="00DB11E6"/>
    <w:rPr>
      <w:i/>
      <w:iCs/>
      <w:color w:val="404040" w:themeColor="text1" w:themeTint="BF"/>
    </w:rPr>
  </w:style>
  <w:style w:type="paragraph" w:styleId="a9">
    <w:name w:val="List Paragraph"/>
    <w:basedOn w:val="a"/>
    <w:uiPriority w:val="34"/>
    <w:qFormat/>
    <w:rsid w:val="00DB11E6"/>
    <w:pPr>
      <w:ind w:left="720"/>
      <w:contextualSpacing/>
    </w:pPr>
  </w:style>
  <w:style w:type="character" w:styleId="aa">
    <w:name w:val="Intense Emphasis"/>
    <w:basedOn w:val="a0"/>
    <w:uiPriority w:val="21"/>
    <w:qFormat/>
    <w:rsid w:val="00DB11E6"/>
    <w:rPr>
      <w:i/>
      <w:iCs/>
      <w:color w:val="2F5496" w:themeColor="accent1" w:themeShade="BF"/>
    </w:rPr>
  </w:style>
  <w:style w:type="paragraph" w:styleId="ab">
    <w:name w:val="Intense Quote"/>
    <w:basedOn w:val="a"/>
    <w:next w:val="a"/>
    <w:link w:val="ac"/>
    <w:uiPriority w:val="30"/>
    <w:qFormat/>
    <w:rsid w:val="00DB1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1E6"/>
    <w:rPr>
      <w:i/>
      <w:iCs/>
      <w:color w:val="2F5496" w:themeColor="accent1" w:themeShade="BF"/>
    </w:rPr>
  </w:style>
  <w:style w:type="character" w:styleId="ad">
    <w:name w:val="Intense Reference"/>
    <w:basedOn w:val="a0"/>
    <w:uiPriority w:val="32"/>
    <w:qFormat/>
    <w:rsid w:val="00DB1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